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614ea6079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ac880c744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31fdb08594f58" /><Relationship Type="http://schemas.openxmlformats.org/officeDocument/2006/relationships/numbering" Target="/word/numbering.xml" Id="R58ae39e4c1f047e0" /><Relationship Type="http://schemas.openxmlformats.org/officeDocument/2006/relationships/settings" Target="/word/settings.xml" Id="R9a695d7ca53448e0" /><Relationship Type="http://schemas.openxmlformats.org/officeDocument/2006/relationships/image" Target="/word/media/b9b7ff7a-b96e-427e-928c-2849acca9f1c.png" Id="R94cac880c74443c4" /></Relationships>
</file>