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079da8e93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f5a768db9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74e2dcac34859" /><Relationship Type="http://schemas.openxmlformats.org/officeDocument/2006/relationships/numbering" Target="/word/numbering.xml" Id="Rdc9433c8877247f4" /><Relationship Type="http://schemas.openxmlformats.org/officeDocument/2006/relationships/settings" Target="/word/settings.xml" Id="R304e7a6021e5436d" /><Relationship Type="http://schemas.openxmlformats.org/officeDocument/2006/relationships/image" Target="/word/media/f586106d-bbb7-4f19-8e15-0e2e13ec2365.png" Id="Rb7ef5a768db9431c" /></Relationships>
</file>