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397dd429c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1355e87bd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6d1672e284e46" /><Relationship Type="http://schemas.openxmlformats.org/officeDocument/2006/relationships/numbering" Target="/word/numbering.xml" Id="R2b3d55b7f27c45c4" /><Relationship Type="http://schemas.openxmlformats.org/officeDocument/2006/relationships/settings" Target="/word/settings.xml" Id="R7331da447bc74ab0" /><Relationship Type="http://schemas.openxmlformats.org/officeDocument/2006/relationships/image" Target="/word/media/0c5306c3-6e07-4952-b379-d8811d2d3c4f.png" Id="R5341355e87bd4f7f" /></Relationships>
</file>