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7de174220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a53138cb9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0fc9668a74e9d" /><Relationship Type="http://schemas.openxmlformats.org/officeDocument/2006/relationships/numbering" Target="/word/numbering.xml" Id="Rdd6af52d92474ef0" /><Relationship Type="http://schemas.openxmlformats.org/officeDocument/2006/relationships/settings" Target="/word/settings.xml" Id="Rcd8e7579489949eb" /><Relationship Type="http://schemas.openxmlformats.org/officeDocument/2006/relationships/image" Target="/word/media/780c44ce-d5cb-484e-80c4-19155e1ff13d.png" Id="Rfaea53138cb9419d" /></Relationships>
</file>