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4aed36f03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12c9f27c2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603632cc44748" /><Relationship Type="http://schemas.openxmlformats.org/officeDocument/2006/relationships/numbering" Target="/word/numbering.xml" Id="R750639ff5b684c53" /><Relationship Type="http://schemas.openxmlformats.org/officeDocument/2006/relationships/settings" Target="/word/settings.xml" Id="R4d6a442335e2417d" /><Relationship Type="http://schemas.openxmlformats.org/officeDocument/2006/relationships/image" Target="/word/media/66686603-b466-4ce2-901f-f459e159da7d.png" Id="Rb3712c9f27c248fc" /></Relationships>
</file>