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248349721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acea1d4d0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30ba7fdb84afd" /><Relationship Type="http://schemas.openxmlformats.org/officeDocument/2006/relationships/numbering" Target="/word/numbering.xml" Id="R64db48ef24c34ebb" /><Relationship Type="http://schemas.openxmlformats.org/officeDocument/2006/relationships/settings" Target="/word/settings.xml" Id="R438b640f9c214588" /><Relationship Type="http://schemas.openxmlformats.org/officeDocument/2006/relationships/image" Target="/word/media/07f286ad-4133-4482-a7a3-7e79acf32329.png" Id="R984acea1d4d0418e" /></Relationships>
</file>