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ae3bb60ca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fda389a39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17ae485a04073" /><Relationship Type="http://schemas.openxmlformats.org/officeDocument/2006/relationships/numbering" Target="/word/numbering.xml" Id="R13c7d8970c904d8d" /><Relationship Type="http://schemas.openxmlformats.org/officeDocument/2006/relationships/settings" Target="/word/settings.xml" Id="Rc4917ce01b434d4f" /><Relationship Type="http://schemas.openxmlformats.org/officeDocument/2006/relationships/image" Target="/word/media/cb240223-5385-4bf4-ae28-1083e7db4aa1.png" Id="R892fda389a394796" /></Relationships>
</file>