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cc4512ad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f8ac32ae7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7dfaf11d44ba9" /><Relationship Type="http://schemas.openxmlformats.org/officeDocument/2006/relationships/numbering" Target="/word/numbering.xml" Id="R07c9af5f1a2b460c" /><Relationship Type="http://schemas.openxmlformats.org/officeDocument/2006/relationships/settings" Target="/word/settings.xml" Id="R4c6aea2177474352" /><Relationship Type="http://schemas.openxmlformats.org/officeDocument/2006/relationships/image" Target="/word/media/68b350dd-e37f-4c37-96af-5e00045962a8.png" Id="R324f8ac32ae74ee6" /></Relationships>
</file>