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cfc84ac61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9c0ef5850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Langhanken,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85a590e0b4c7b" /><Relationship Type="http://schemas.openxmlformats.org/officeDocument/2006/relationships/numbering" Target="/word/numbering.xml" Id="Rf768f4b1db994bbf" /><Relationship Type="http://schemas.openxmlformats.org/officeDocument/2006/relationships/settings" Target="/word/settings.xml" Id="R6bae25a15e194d19" /><Relationship Type="http://schemas.openxmlformats.org/officeDocument/2006/relationships/image" Target="/word/media/8e30c4be-6f29-4ff4-acee-1512e3c6bf41.png" Id="R0959c0ef58504a01" /></Relationships>
</file>