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f42d16b81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e094a1bce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6fa71594d4973" /><Relationship Type="http://schemas.openxmlformats.org/officeDocument/2006/relationships/numbering" Target="/word/numbering.xml" Id="R4d5f9457da2e491a" /><Relationship Type="http://schemas.openxmlformats.org/officeDocument/2006/relationships/settings" Target="/word/settings.xml" Id="R1520019351c64c61" /><Relationship Type="http://schemas.openxmlformats.org/officeDocument/2006/relationships/image" Target="/word/media/eab33dc3-be5d-4cad-899e-0baa5dcff9b1.png" Id="Rbe6e094a1bce4a2e" /></Relationships>
</file>