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241d20aff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7a46f9cfd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2121cc23443b9" /><Relationship Type="http://schemas.openxmlformats.org/officeDocument/2006/relationships/numbering" Target="/word/numbering.xml" Id="R08f69a3308064181" /><Relationship Type="http://schemas.openxmlformats.org/officeDocument/2006/relationships/settings" Target="/word/settings.xml" Id="R4231a90bfefa4c42" /><Relationship Type="http://schemas.openxmlformats.org/officeDocument/2006/relationships/image" Target="/word/media/3c285030-f267-47eb-99c2-f8138e0a059b.png" Id="R5bd7a46f9cfd4a22" /></Relationships>
</file>