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a69ae72a2345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e701fc8da447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Lany Srednie,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8702a0fe5a4aa1" /><Relationship Type="http://schemas.openxmlformats.org/officeDocument/2006/relationships/numbering" Target="/word/numbering.xml" Id="R0daad0d0479a47e2" /><Relationship Type="http://schemas.openxmlformats.org/officeDocument/2006/relationships/settings" Target="/word/settings.xml" Id="R2795b0de0665471e" /><Relationship Type="http://schemas.openxmlformats.org/officeDocument/2006/relationships/image" Target="/word/media/f7aea31f-a091-427c-82fd-0cdc5c4b4594.png" Id="Rdbe701fc8da447a0" /></Relationships>
</file>