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f0c1e318d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4dd834842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Lany Wielkie-Dziadowki,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dc13e3a174150" /><Relationship Type="http://schemas.openxmlformats.org/officeDocument/2006/relationships/numbering" Target="/word/numbering.xml" Id="R5bcc415fba2a4aa8" /><Relationship Type="http://schemas.openxmlformats.org/officeDocument/2006/relationships/settings" Target="/word/settings.xml" Id="R6f5f7b3b8eea4e23" /><Relationship Type="http://schemas.openxmlformats.org/officeDocument/2006/relationships/image" Target="/word/media/a684e303-7218-441f-bc6e-41f9e98f0a76.png" Id="Rd5d4dd8348424149" /></Relationships>
</file>