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9687d1c22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0411e6b0a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9cbd4fde64b76" /><Relationship Type="http://schemas.openxmlformats.org/officeDocument/2006/relationships/numbering" Target="/word/numbering.xml" Id="R524a50c979a942d4" /><Relationship Type="http://schemas.openxmlformats.org/officeDocument/2006/relationships/settings" Target="/word/settings.xml" Id="R7254fa7fceb04dbc" /><Relationship Type="http://schemas.openxmlformats.org/officeDocument/2006/relationships/image" Target="/word/media/e9497d53-b176-4a9a-8e02-09627a241548.png" Id="R5820411e6b0a45a0" /></Relationships>
</file>