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5e5cd642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93aaefad4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80915849f4966" /><Relationship Type="http://schemas.openxmlformats.org/officeDocument/2006/relationships/numbering" Target="/word/numbering.xml" Id="Ra9b888b9f2604859" /><Relationship Type="http://schemas.openxmlformats.org/officeDocument/2006/relationships/settings" Target="/word/settings.xml" Id="Rcd1bba5bfacf430c" /><Relationship Type="http://schemas.openxmlformats.org/officeDocument/2006/relationships/image" Target="/word/media/c98974fc-0b6b-48f9-bb70-1577c4e35403.png" Id="Ra1693aaefad4444e" /></Relationships>
</file>