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dc4616e16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ad357d489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7f94409344c9a" /><Relationship Type="http://schemas.openxmlformats.org/officeDocument/2006/relationships/numbering" Target="/word/numbering.xml" Id="R1bc5583158b84d3d" /><Relationship Type="http://schemas.openxmlformats.org/officeDocument/2006/relationships/settings" Target="/word/settings.xml" Id="R96a2f02b9547474a" /><Relationship Type="http://schemas.openxmlformats.org/officeDocument/2006/relationships/image" Target="/word/media/b9bdf113-a840-49e8-8df7-753d3599b6f5.png" Id="Rd00ad357d4894523" /></Relationships>
</file>