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8f2b7f60d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bb260598a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bdb72148644a1" /><Relationship Type="http://schemas.openxmlformats.org/officeDocument/2006/relationships/numbering" Target="/word/numbering.xml" Id="R343a3aa3e2bb4bf6" /><Relationship Type="http://schemas.openxmlformats.org/officeDocument/2006/relationships/settings" Target="/word/settings.xml" Id="R53d6c239881c4e19" /><Relationship Type="http://schemas.openxmlformats.org/officeDocument/2006/relationships/image" Target="/word/media/ed88378a-2cd5-4c9e-bc75-1e69ba6db363.png" Id="R607bb260598a45db" /></Relationships>
</file>