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2a5b30756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413cf0af1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Lapiguz,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8182a88594483" /><Relationship Type="http://schemas.openxmlformats.org/officeDocument/2006/relationships/numbering" Target="/word/numbering.xml" Id="R8539cffe241b42a4" /><Relationship Type="http://schemas.openxmlformats.org/officeDocument/2006/relationships/settings" Target="/word/settings.xml" Id="R3397f0048c2443ec" /><Relationship Type="http://schemas.openxmlformats.org/officeDocument/2006/relationships/image" Target="/word/media/72c27d65-fbe7-4727-9962-07635fb8848f.png" Id="R446413cf0af141d2" /></Relationships>
</file>