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8cfe1e12f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bc469c3b0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258371321405d" /><Relationship Type="http://schemas.openxmlformats.org/officeDocument/2006/relationships/numbering" Target="/word/numbering.xml" Id="Rad270bc133454fa9" /><Relationship Type="http://schemas.openxmlformats.org/officeDocument/2006/relationships/settings" Target="/word/settings.xml" Id="Rfe52057d668f4490" /><Relationship Type="http://schemas.openxmlformats.org/officeDocument/2006/relationships/image" Target="/word/media/0d677b61-5eee-481b-a9b7-6b9109d99138.png" Id="R5fabc469c3b043ea" /></Relationships>
</file>