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3b039fee1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7c43a9afd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Lapsze Nizne,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cd3109cca4abf" /><Relationship Type="http://schemas.openxmlformats.org/officeDocument/2006/relationships/numbering" Target="/word/numbering.xml" Id="Rb4a00ff68af34881" /><Relationship Type="http://schemas.openxmlformats.org/officeDocument/2006/relationships/settings" Target="/word/settings.xml" Id="R666981e534904e35" /><Relationship Type="http://schemas.openxmlformats.org/officeDocument/2006/relationships/image" Target="/word/media/ca216ade-8387-4ab8-83b9-2454d447448b.png" Id="R8537c43a9afd4a46" /></Relationships>
</file>