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8c5bd430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4a6d3624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583b0edb041fc" /><Relationship Type="http://schemas.openxmlformats.org/officeDocument/2006/relationships/numbering" Target="/word/numbering.xml" Id="R8d4dc0132b8e4716" /><Relationship Type="http://schemas.openxmlformats.org/officeDocument/2006/relationships/settings" Target="/word/settings.xml" Id="Rc0fa663441694dac" /><Relationship Type="http://schemas.openxmlformats.org/officeDocument/2006/relationships/image" Target="/word/media/44c4f33e-0f78-4251-8828-852fb24ab9e5.png" Id="R1124a6d362494164" /></Relationships>
</file>