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75fec7a72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f1d0b13b7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fcafb402bd4fb6" /><Relationship Type="http://schemas.openxmlformats.org/officeDocument/2006/relationships/numbering" Target="/word/numbering.xml" Id="R6751237dced6420a" /><Relationship Type="http://schemas.openxmlformats.org/officeDocument/2006/relationships/settings" Target="/word/settings.xml" Id="Rbc96164f5d674443" /><Relationship Type="http://schemas.openxmlformats.org/officeDocument/2006/relationships/image" Target="/word/media/0e96e703-7022-4d2d-96c8-d700343e88ca.png" Id="Rf87f1d0b13b74042" /></Relationships>
</file>