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56950d38c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8ad3b6038f4f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Lapy Debowizna,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c9302a8a64b7a" /><Relationship Type="http://schemas.openxmlformats.org/officeDocument/2006/relationships/numbering" Target="/word/numbering.xml" Id="R51684b79abc14005" /><Relationship Type="http://schemas.openxmlformats.org/officeDocument/2006/relationships/settings" Target="/word/settings.xml" Id="R945af1f747ff483e" /><Relationship Type="http://schemas.openxmlformats.org/officeDocument/2006/relationships/image" Target="/word/media/04aa5be3-18b7-426d-b634-2ce33f4fb349.png" Id="Rf08ad3b6038f4f4e" /></Relationships>
</file>