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df886c9b34c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6237b1df8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Lapy Osse,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7bb380cc24792" /><Relationship Type="http://schemas.openxmlformats.org/officeDocument/2006/relationships/numbering" Target="/word/numbering.xml" Id="Rf0930d5f84ec4bc0" /><Relationship Type="http://schemas.openxmlformats.org/officeDocument/2006/relationships/settings" Target="/word/settings.xml" Id="R2fff30bd300b4812" /><Relationship Type="http://schemas.openxmlformats.org/officeDocument/2006/relationships/image" Target="/word/media/f97316ff-5ad4-45e8-b18a-b0de1698f59c.png" Id="R0606237b1df8497a" /></Relationships>
</file>