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c6a7d9bfa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94c422cac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Szolajdy,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4cbc9b33e43ce" /><Relationship Type="http://schemas.openxmlformats.org/officeDocument/2006/relationships/numbering" Target="/word/numbering.xml" Id="R9a1cc5c6720a4e56" /><Relationship Type="http://schemas.openxmlformats.org/officeDocument/2006/relationships/settings" Target="/word/settings.xml" Id="R1aa71f48a5294126" /><Relationship Type="http://schemas.openxmlformats.org/officeDocument/2006/relationships/image" Target="/word/media/a4fe451e-469b-444f-8d4c-6aa872e527a7.png" Id="Ra5a94c422cac4451" /></Relationships>
</file>