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27b903a99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317886192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Lapy Zieciuki,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587ebf4be448d" /><Relationship Type="http://schemas.openxmlformats.org/officeDocument/2006/relationships/numbering" Target="/word/numbering.xml" Id="Reb4a0c6a2a8e4753" /><Relationship Type="http://schemas.openxmlformats.org/officeDocument/2006/relationships/settings" Target="/word/settings.xml" Id="Rdc1ab543a94e4559" /><Relationship Type="http://schemas.openxmlformats.org/officeDocument/2006/relationships/image" Target="/word/media/4177722f-8a56-409a-826c-35216f5466f4.png" Id="Re6a3178861924315" /></Relationships>
</file>