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07a9f1fe7149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c137a7b7f841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Las,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e961bc0911420a" /><Relationship Type="http://schemas.openxmlformats.org/officeDocument/2006/relationships/numbering" Target="/word/numbering.xml" Id="Rf465bf00e4604711" /><Relationship Type="http://schemas.openxmlformats.org/officeDocument/2006/relationships/settings" Target="/word/settings.xml" Id="Rcceeb598e77344e3" /><Relationship Type="http://schemas.openxmlformats.org/officeDocument/2006/relationships/image" Target="/word/media/eae63bbf-e06d-4361-aa44-b19185f45052.png" Id="R68c137a7b7f84166" /></Relationships>
</file>