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440cab1c4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2ecb75054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 Debowy,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6fd6a220347ee" /><Relationship Type="http://schemas.openxmlformats.org/officeDocument/2006/relationships/numbering" Target="/word/numbering.xml" Id="Rdbaa6ae71004457a" /><Relationship Type="http://schemas.openxmlformats.org/officeDocument/2006/relationships/settings" Target="/word/settings.xml" Id="R989a90618afc483a" /><Relationship Type="http://schemas.openxmlformats.org/officeDocument/2006/relationships/image" Target="/word/media/d66483b0-4ca9-437e-b4b8-6c1e483dcc80.png" Id="R8562ecb75054467f" /></Relationships>
</file>