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7e80d5ec2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3d189d74a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Glinianski,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d7774d0bb40bb" /><Relationship Type="http://schemas.openxmlformats.org/officeDocument/2006/relationships/numbering" Target="/word/numbering.xml" Id="R28539b1ee3cb45d6" /><Relationship Type="http://schemas.openxmlformats.org/officeDocument/2006/relationships/settings" Target="/word/settings.xml" Id="Rf16e24b75bc14c34" /><Relationship Type="http://schemas.openxmlformats.org/officeDocument/2006/relationships/image" Target="/word/media/77fd95a7-0b1f-4c87-b2ee-a669986a0ba1.png" Id="Rfa43d189d74a4bf4" /></Relationships>
</file>