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463212863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edebcb8bb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Koscielnicki,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329a8c1594b3b" /><Relationship Type="http://schemas.openxmlformats.org/officeDocument/2006/relationships/numbering" Target="/word/numbering.xml" Id="R7926e0cecb2844b8" /><Relationship Type="http://schemas.openxmlformats.org/officeDocument/2006/relationships/settings" Target="/word/settings.xml" Id="R141c4d4dc33c4d80" /><Relationship Type="http://schemas.openxmlformats.org/officeDocument/2006/relationships/image" Target="/word/media/0c9ecfc1-8b6d-4a32-9a25-99ce7c0b11ad.png" Id="Ra34edebcb8bb4d46" /></Relationships>
</file>