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a18ed7f4f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bc9b84338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Podsierski,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4f2670e0a40ec" /><Relationship Type="http://schemas.openxmlformats.org/officeDocument/2006/relationships/numbering" Target="/word/numbering.xml" Id="Rc0c3a8054d8443bb" /><Relationship Type="http://schemas.openxmlformats.org/officeDocument/2006/relationships/settings" Target="/word/settings.xml" Id="R69f18c8946ef4cdd" /><Relationship Type="http://schemas.openxmlformats.org/officeDocument/2006/relationships/image" Target="/word/media/b5db2c4d-9b64-429c-8548-dc09e2be6d88.png" Id="R942bc9b8433842af" /></Relationships>
</file>