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611331c54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e04f36f44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Sierski,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790e4ad2d4ea3" /><Relationship Type="http://schemas.openxmlformats.org/officeDocument/2006/relationships/numbering" Target="/word/numbering.xml" Id="Rde06c665d1ac4ac9" /><Relationship Type="http://schemas.openxmlformats.org/officeDocument/2006/relationships/settings" Target="/word/settings.xml" Id="R6f247e7b6fb245f9" /><Relationship Type="http://schemas.openxmlformats.org/officeDocument/2006/relationships/image" Target="/word/media/ff58f4b1-f0c3-422c-b6ac-a57abd782831.png" Id="Rafee04f36f44410c" /></Relationships>
</file>