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03071980f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b7912d9e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Winiarski,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386895c054257" /><Relationship Type="http://schemas.openxmlformats.org/officeDocument/2006/relationships/numbering" Target="/word/numbering.xml" Id="Rfc0519ee979a4312" /><Relationship Type="http://schemas.openxmlformats.org/officeDocument/2006/relationships/settings" Target="/word/settings.xml" Id="Rdc9602b88b9d49c6" /><Relationship Type="http://schemas.openxmlformats.org/officeDocument/2006/relationships/image" Target="/word/media/01996d20-23ed-4727-af04-23aa1ba9568e.png" Id="Rd964b7912d9e4dc8" /></Relationships>
</file>