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61cc1cb11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2238125eb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80f2bf7124428" /><Relationship Type="http://schemas.openxmlformats.org/officeDocument/2006/relationships/numbering" Target="/word/numbering.xml" Id="Rfc3541e08ac548cc" /><Relationship Type="http://schemas.openxmlformats.org/officeDocument/2006/relationships/settings" Target="/word/settings.xml" Id="Rf9bd72dc046f4764" /><Relationship Type="http://schemas.openxmlformats.org/officeDocument/2006/relationships/image" Target="/word/media/bb72fb9b-0b3f-4568-a81d-acac0317442a.png" Id="Rded2238125eb4e21" /></Relationships>
</file>