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6a6ee4a6c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427243c87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30b3a62a94417" /><Relationship Type="http://schemas.openxmlformats.org/officeDocument/2006/relationships/numbering" Target="/word/numbering.xml" Id="R7cb1cf420af24723" /><Relationship Type="http://schemas.openxmlformats.org/officeDocument/2006/relationships/settings" Target="/word/settings.xml" Id="Rd0013703ffed4794" /><Relationship Type="http://schemas.openxmlformats.org/officeDocument/2006/relationships/image" Target="/word/media/c3ffeecc-7d0a-4ae9-8a36-ed7a8598a49f.png" Id="Ra8d427243c874d5f" /></Relationships>
</file>