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66f528fd7d4b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fb8bf7531e4f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Lasanka Danilowce,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611ecca3db44ff" /><Relationship Type="http://schemas.openxmlformats.org/officeDocument/2006/relationships/numbering" Target="/word/numbering.xml" Id="Ra5e2193d61e4466e" /><Relationship Type="http://schemas.openxmlformats.org/officeDocument/2006/relationships/settings" Target="/word/settings.xml" Id="Rfd7d5213d20e40d4" /><Relationship Type="http://schemas.openxmlformats.org/officeDocument/2006/relationships/image" Target="/word/media/d0ef9065-1a30-4431-9e3a-31019ef209de.png" Id="R28fb8bf7531e4f64" /></Relationships>
</file>