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4de219308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6c6f4c085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Lasanka Morgi,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b7647c6e54f53" /><Relationship Type="http://schemas.openxmlformats.org/officeDocument/2006/relationships/numbering" Target="/word/numbering.xml" Id="R126ee38f90cf49bf" /><Relationship Type="http://schemas.openxmlformats.org/officeDocument/2006/relationships/settings" Target="/word/settings.xml" Id="R7d54e7c9b1154358" /><Relationship Type="http://schemas.openxmlformats.org/officeDocument/2006/relationships/image" Target="/word/media/4d1b387e-2199-4c7a-8b87-fd4b4961bc65.png" Id="R3c56c6f4c08548e9" /></Relationships>
</file>