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81211993d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afea37201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359da98fb462b" /><Relationship Type="http://schemas.openxmlformats.org/officeDocument/2006/relationships/numbering" Target="/word/numbering.xml" Id="Re80387b68458436d" /><Relationship Type="http://schemas.openxmlformats.org/officeDocument/2006/relationships/settings" Target="/word/settings.xml" Id="Rdf8a310b080446dc" /><Relationship Type="http://schemas.openxmlformats.org/officeDocument/2006/relationships/image" Target="/word/media/85dcbab6-ba40-4b5f-a0ce-25190eea4911.png" Id="R6eeafea372014582" /></Relationships>
</file>