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307988185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faa1a0923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b478bf0584133" /><Relationship Type="http://schemas.openxmlformats.org/officeDocument/2006/relationships/numbering" Target="/word/numbering.xml" Id="R6b3f49a6671f4d0e" /><Relationship Type="http://schemas.openxmlformats.org/officeDocument/2006/relationships/settings" Target="/word/settings.xml" Id="R10c2b448703543e3" /><Relationship Type="http://schemas.openxmlformats.org/officeDocument/2006/relationships/image" Target="/word/media/32d44410-2864-4a03-89d4-503d9f153610.png" Id="Rcc2faa1a092345c4" /></Relationships>
</file>