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a20f880ff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ffafc9a97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1186016ed4038" /><Relationship Type="http://schemas.openxmlformats.org/officeDocument/2006/relationships/numbering" Target="/word/numbering.xml" Id="Rb310fec5bd7946e3" /><Relationship Type="http://schemas.openxmlformats.org/officeDocument/2006/relationships/settings" Target="/word/settings.xml" Id="R5d587533b7c6479a" /><Relationship Type="http://schemas.openxmlformats.org/officeDocument/2006/relationships/image" Target="/word/media/8687c35a-7149-4740-b0a7-fc0a211c96bf.png" Id="R3bcffafc9a974447" /></Relationships>
</file>