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ae6d088cd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0459231b7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89001420941a0" /><Relationship Type="http://schemas.openxmlformats.org/officeDocument/2006/relationships/numbering" Target="/word/numbering.xml" Id="R3c9f73fb538f4b17" /><Relationship Type="http://schemas.openxmlformats.org/officeDocument/2006/relationships/settings" Target="/word/settings.xml" Id="Rb39bd0e75f6a41ba" /><Relationship Type="http://schemas.openxmlformats.org/officeDocument/2006/relationships/image" Target="/word/media/6f87a7ae-9b93-4dc9-bec0-bc145cd96e70.png" Id="R6100459231b74772" /></Relationships>
</file>