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874561910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c85c4b269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411b7c29a4884" /><Relationship Type="http://schemas.openxmlformats.org/officeDocument/2006/relationships/numbering" Target="/word/numbering.xml" Id="R4cb2ba1be1124eb5" /><Relationship Type="http://schemas.openxmlformats.org/officeDocument/2006/relationships/settings" Target="/word/settings.xml" Id="R997444eb2d4c460e" /><Relationship Type="http://schemas.openxmlformats.org/officeDocument/2006/relationships/image" Target="/word/media/d3bc24e9-7282-4552-bd36-7e34cf5f54d0.png" Id="Ra98c85c4b269467f" /></Relationships>
</file>