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6f3470494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3bd86757d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Laski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fbe7976434786" /><Relationship Type="http://schemas.openxmlformats.org/officeDocument/2006/relationships/numbering" Target="/word/numbering.xml" Id="Re73c5a2ee33d41de" /><Relationship Type="http://schemas.openxmlformats.org/officeDocument/2006/relationships/settings" Target="/word/settings.xml" Id="R08f32e0104e146df" /><Relationship Type="http://schemas.openxmlformats.org/officeDocument/2006/relationships/image" Target="/word/media/b2de8c00-42ab-44ce-b1ad-bd28d8e65a64.png" Id="Rd1d3bd86757d4e5f" /></Relationships>
</file>