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80e464246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553d35527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 Bruskie,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39332190e47e6" /><Relationship Type="http://schemas.openxmlformats.org/officeDocument/2006/relationships/numbering" Target="/word/numbering.xml" Id="Rf285698f203747fd" /><Relationship Type="http://schemas.openxmlformats.org/officeDocument/2006/relationships/settings" Target="/word/settings.xml" Id="R7b94d43e13434b39" /><Relationship Type="http://schemas.openxmlformats.org/officeDocument/2006/relationships/image" Target="/word/media/95dd6d0c-d17c-4806-95bf-7284700e8e84.png" Id="R5dc553d3552749b4" /></Relationships>
</file>