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24d973add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e238109c7f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Laski Koszalinskie,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2297c82de44ba" /><Relationship Type="http://schemas.openxmlformats.org/officeDocument/2006/relationships/numbering" Target="/word/numbering.xml" Id="Rb6330f2279eb4548" /><Relationship Type="http://schemas.openxmlformats.org/officeDocument/2006/relationships/settings" Target="/word/settings.xml" Id="Ra2ad5fbcf0e34998" /><Relationship Type="http://schemas.openxmlformats.org/officeDocument/2006/relationships/image" Target="/word/media/e7e8a6e8-71de-464b-a670-7d65e924fb6f.png" Id="Rbae238109c7f4f07" /></Relationships>
</file>