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1fbbf9a9541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1367387ec45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cf6102e77461a" /><Relationship Type="http://schemas.openxmlformats.org/officeDocument/2006/relationships/numbering" Target="/word/numbering.xml" Id="Rfecb3be92c3a42dc" /><Relationship Type="http://schemas.openxmlformats.org/officeDocument/2006/relationships/settings" Target="/word/settings.xml" Id="R55988cc0c1cc4bf5" /><Relationship Type="http://schemas.openxmlformats.org/officeDocument/2006/relationships/image" Target="/word/media/f74468ae-e078-4481-97ed-1ebbbed35637.png" Id="R9bb1367387ec4529" /></Relationships>
</file>