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bdb394b1a047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38b09d82854e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e0160a8c544dd5" /><Relationship Type="http://schemas.openxmlformats.org/officeDocument/2006/relationships/numbering" Target="/word/numbering.xml" Id="R0822829182234e70" /><Relationship Type="http://schemas.openxmlformats.org/officeDocument/2006/relationships/settings" Target="/word/settings.xml" Id="R8d3c96ceb6b74732" /><Relationship Type="http://schemas.openxmlformats.org/officeDocument/2006/relationships/image" Target="/word/media/3a1c7ad1-43c4-4035-967d-c3a59348fa20.png" Id="Re438b09d82854e46" /></Relationships>
</file>