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4c8523532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7b3daa46e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387302c3544d8" /><Relationship Type="http://schemas.openxmlformats.org/officeDocument/2006/relationships/numbering" Target="/word/numbering.xml" Id="R92b0896a75e24d47" /><Relationship Type="http://schemas.openxmlformats.org/officeDocument/2006/relationships/settings" Target="/word/settings.xml" Id="R4c34840ebe2b4e90" /><Relationship Type="http://schemas.openxmlformats.org/officeDocument/2006/relationships/image" Target="/word/media/13270a77-e460-48b8-ac55-dabd975a52a6.png" Id="Re317b3daa46e4c8d" /></Relationships>
</file>