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91e4c7bcf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1873ed330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173b4a5b6434a" /><Relationship Type="http://schemas.openxmlformats.org/officeDocument/2006/relationships/numbering" Target="/word/numbering.xml" Id="R3df4e4fd12e542e1" /><Relationship Type="http://schemas.openxmlformats.org/officeDocument/2006/relationships/settings" Target="/word/settings.xml" Id="R61437407d76e428d" /><Relationship Type="http://schemas.openxmlformats.org/officeDocument/2006/relationships/image" Target="/word/media/712e0058-6cc9-467a-8c85-6b97e40a4ac1.png" Id="R7e71873ed3304bff" /></Relationships>
</file>