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570e3a15d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a377a025a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e4e9b84604da3" /><Relationship Type="http://schemas.openxmlformats.org/officeDocument/2006/relationships/numbering" Target="/word/numbering.xml" Id="R98d4bc33eed34024" /><Relationship Type="http://schemas.openxmlformats.org/officeDocument/2006/relationships/settings" Target="/word/settings.xml" Id="Rce17d93d641e456a" /><Relationship Type="http://schemas.openxmlformats.org/officeDocument/2006/relationships/image" Target="/word/media/2ceb5d78-67d2-4eda-bfb0-ee65f2a2201c.png" Id="Rc7fa377a025a4100" /></Relationships>
</file>